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B9B" w14:textId="178F74A9" w:rsidR="009469D5" w:rsidRDefault="00DD3451">
      <w:pPr>
        <w:rPr>
          <w:sz w:val="24"/>
          <w:szCs w:val="24"/>
        </w:rPr>
      </w:pPr>
      <w:r>
        <w:rPr>
          <w:sz w:val="24"/>
          <w:szCs w:val="24"/>
        </w:rPr>
        <w:t xml:space="preserve">Hi </w:t>
      </w:r>
      <w:r w:rsidR="00AF38FB">
        <w:rPr>
          <w:sz w:val="24"/>
          <w:szCs w:val="24"/>
        </w:rPr>
        <w:t>[NAME]</w:t>
      </w:r>
      <w:r>
        <w:rPr>
          <w:sz w:val="24"/>
          <w:szCs w:val="24"/>
        </w:rPr>
        <w:t xml:space="preserve">, </w:t>
      </w:r>
    </w:p>
    <w:p w14:paraId="757B3F8C" w14:textId="1441DAFE" w:rsidR="00B46AD0" w:rsidRDefault="00B46AD0">
      <w:pPr>
        <w:rPr>
          <w:sz w:val="24"/>
          <w:szCs w:val="24"/>
        </w:rPr>
      </w:pPr>
    </w:p>
    <w:p w14:paraId="4AFAC0A4" w14:textId="1C6913BA" w:rsidR="00C51F2F" w:rsidRDefault="00C51F2F">
      <w:pPr>
        <w:rPr>
          <w:sz w:val="24"/>
          <w:szCs w:val="24"/>
        </w:rPr>
      </w:pPr>
      <w:r>
        <w:rPr>
          <w:sz w:val="24"/>
          <w:szCs w:val="24"/>
        </w:rPr>
        <w:t xml:space="preserve">I would like your approval to attend the </w:t>
      </w:r>
      <w:r w:rsidR="00B46AD0">
        <w:rPr>
          <w:sz w:val="24"/>
          <w:szCs w:val="24"/>
        </w:rPr>
        <w:t xml:space="preserve">Business Agility </w:t>
      </w:r>
      <w:r w:rsidR="00D80F85">
        <w:rPr>
          <w:sz w:val="24"/>
          <w:szCs w:val="24"/>
        </w:rPr>
        <w:t>Conference. It will be</w:t>
      </w:r>
      <w:r>
        <w:rPr>
          <w:sz w:val="24"/>
          <w:szCs w:val="24"/>
        </w:rPr>
        <w:t xml:space="preserve"> held in </w:t>
      </w:r>
      <w:r w:rsidR="000D6F56">
        <w:rPr>
          <w:sz w:val="24"/>
          <w:szCs w:val="24"/>
        </w:rPr>
        <w:t>[CITY]</w:t>
      </w:r>
      <w:r>
        <w:rPr>
          <w:sz w:val="24"/>
          <w:szCs w:val="24"/>
        </w:rPr>
        <w:t xml:space="preserve">, from </w:t>
      </w:r>
      <w:r w:rsidR="000D6F56">
        <w:rPr>
          <w:sz w:val="24"/>
          <w:szCs w:val="24"/>
        </w:rPr>
        <w:t>[DATES]</w:t>
      </w:r>
      <w:r>
        <w:rPr>
          <w:sz w:val="24"/>
          <w:szCs w:val="24"/>
        </w:rPr>
        <w:t>, 2018.</w:t>
      </w:r>
    </w:p>
    <w:p w14:paraId="12AFAF88" w14:textId="57265E09" w:rsidR="00A76D1E" w:rsidRDefault="00AF38FB" w:rsidP="00A76D1E">
      <w:pPr>
        <w:rPr>
          <w:sz w:val="24"/>
          <w:szCs w:val="24"/>
        </w:rPr>
      </w:pPr>
      <w:r>
        <w:rPr>
          <w:sz w:val="24"/>
          <w:szCs w:val="24"/>
        </w:rPr>
        <w:t xml:space="preserve">This conference </w:t>
      </w:r>
      <w:r w:rsidR="00B46AD0">
        <w:rPr>
          <w:sz w:val="24"/>
          <w:szCs w:val="24"/>
        </w:rPr>
        <w:t xml:space="preserve">is the only dedicated Business Agility event in </w:t>
      </w:r>
      <w:r w:rsidR="00970FBA">
        <w:rPr>
          <w:sz w:val="24"/>
          <w:szCs w:val="24"/>
        </w:rPr>
        <w:t>the region</w:t>
      </w:r>
      <w:bookmarkStart w:id="0" w:name="_GoBack"/>
      <w:bookmarkEnd w:id="0"/>
      <w:r w:rsidR="00B46AD0">
        <w:rPr>
          <w:sz w:val="24"/>
          <w:szCs w:val="24"/>
        </w:rPr>
        <w:t xml:space="preserve"> and, given the [transformation, market disruption, </w:t>
      </w:r>
      <w:r w:rsidR="009553C2">
        <w:rPr>
          <w:sz w:val="24"/>
          <w:szCs w:val="24"/>
        </w:rPr>
        <w:t xml:space="preserve">strategic goal, </w:t>
      </w:r>
      <w:r w:rsidR="00B46AD0">
        <w:rPr>
          <w:sz w:val="24"/>
          <w:szCs w:val="24"/>
        </w:rPr>
        <w:t xml:space="preserve">client demand, other reason], it makes a lot of sense for us to attend. </w:t>
      </w:r>
    </w:p>
    <w:p w14:paraId="28F078D2" w14:textId="02A0784C" w:rsidR="009553C2" w:rsidRDefault="009553C2">
      <w:pPr>
        <w:rPr>
          <w:sz w:val="24"/>
          <w:szCs w:val="24"/>
        </w:rPr>
      </w:pPr>
      <w:r>
        <w:rPr>
          <w:sz w:val="24"/>
          <w:szCs w:val="24"/>
        </w:rPr>
        <w:t xml:space="preserve">I feel that all the sessions will provide value, however the following sessions </w:t>
      </w:r>
      <w:r w:rsidR="00A76D1E">
        <w:rPr>
          <w:sz w:val="24"/>
          <w:szCs w:val="24"/>
        </w:rPr>
        <w:t xml:space="preserve">are particularly helpful </w:t>
      </w:r>
      <w:r>
        <w:rPr>
          <w:sz w:val="24"/>
          <w:szCs w:val="24"/>
        </w:rPr>
        <w:t xml:space="preserve">as they directly relate to our [challenges / strategic goals]. </w:t>
      </w:r>
    </w:p>
    <w:p w14:paraId="7534B07E" w14:textId="54D96A23" w:rsidR="009553C2" w:rsidRDefault="002401E9" w:rsidP="009553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9553C2">
        <w:rPr>
          <w:sz w:val="24"/>
          <w:szCs w:val="24"/>
        </w:rPr>
        <w:t>Goal/Challenge – Sessions #1, Session #3, Session #9</w:t>
      </w:r>
      <w:r>
        <w:rPr>
          <w:sz w:val="24"/>
          <w:szCs w:val="24"/>
        </w:rPr>
        <w:t>]</w:t>
      </w:r>
    </w:p>
    <w:p w14:paraId="1A61F8B4" w14:textId="5B88253C" w:rsidR="009553C2" w:rsidRPr="009553C2" w:rsidRDefault="002401E9" w:rsidP="009553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9553C2">
        <w:rPr>
          <w:sz w:val="24"/>
          <w:szCs w:val="24"/>
        </w:rPr>
        <w:t>Goal/Challenge – Sessions #3, Session #4</w:t>
      </w:r>
      <w:r>
        <w:rPr>
          <w:sz w:val="24"/>
          <w:szCs w:val="24"/>
        </w:rPr>
        <w:t>]</w:t>
      </w:r>
    </w:p>
    <w:p w14:paraId="6F9DF8E2" w14:textId="2E8A4BFD" w:rsidR="009553C2" w:rsidRPr="009553C2" w:rsidRDefault="002401E9" w:rsidP="009553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9553C2">
        <w:rPr>
          <w:sz w:val="24"/>
          <w:szCs w:val="24"/>
        </w:rPr>
        <w:t>…</w:t>
      </w:r>
      <w:r>
        <w:rPr>
          <w:sz w:val="24"/>
          <w:szCs w:val="24"/>
        </w:rPr>
        <w:t>]</w:t>
      </w:r>
    </w:p>
    <w:p w14:paraId="6B72ED0C" w14:textId="7FDF4D51" w:rsidR="009553C2" w:rsidRDefault="009553C2">
      <w:pPr>
        <w:rPr>
          <w:sz w:val="24"/>
          <w:szCs w:val="24"/>
        </w:rPr>
      </w:pPr>
      <w:r>
        <w:rPr>
          <w:sz w:val="24"/>
          <w:szCs w:val="24"/>
        </w:rPr>
        <w:t>I have also identified several experts that I hope to speak with;</w:t>
      </w:r>
    </w:p>
    <w:p w14:paraId="3A4B7F63" w14:textId="1C7528F6" w:rsidR="009553C2" w:rsidRPr="004E6B66" w:rsidRDefault="002401E9" w:rsidP="009553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9553C2" w:rsidRPr="004E6B66">
        <w:rPr>
          <w:b/>
          <w:sz w:val="24"/>
          <w:szCs w:val="24"/>
        </w:rPr>
        <w:t>Expert #1</w:t>
      </w:r>
      <w:r w:rsidR="009553C2" w:rsidRPr="004E6B66">
        <w:rPr>
          <w:sz w:val="24"/>
          <w:szCs w:val="24"/>
        </w:rPr>
        <w:t xml:space="preserve"> – This is the presenter of the XYZ Session. I hope to talk to her about the situation we have with XYZ and get her opinion</w:t>
      </w:r>
      <w:proofErr w:type="gramStart"/>
      <w:r w:rsidR="009553C2" w:rsidRPr="004E6B66">
        <w:rPr>
          <w:sz w:val="24"/>
          <w:szCs w:val="24"/>
        </w:rPr>
        <w:t xml:space="preserve">. </w:t>
      </w:r>
      <w:r>
        <w:rPr>
          <w:sz w:val="24"/>
          <w:szCs w:val="24"/>
        </w:rPr>
        <w:t>]</w:t>
      </w:r>
      <w:proofErr w:type="gramEnd"/>
    </w:p>
    <w:p w14:paraId="7D62CA8F" w14:textId="092C4473" w:rsidR="009553C2" w:rsidRDefault="002401E9" w:rsidP="009553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9553C2" w:rsidRPr="004E6B66">
        <w:rPr>
          <w:b/>
          <w:sz w:val="24"/>
          <w:szCs w:val="24"/>
        </w:rPr>
        <w:t>Expert #2</w:t>
      </w:r>
      <w:r w:rsidR="009553C2" w:rsidRPr="004E6B66">
        <w:rPr>
          <w:sz w:val="24"/>
          <w:szCs w:val="24"/>
        </w:rPr>
        <w:t xml:space="preserve"> – This is the presenter of the 123 Session. I would like to ask him more about ABC.</w:t>
      </w:r>
      <w:r>
        <w:rPr>
          <w:sz w:val="24"/>
          <w:szCs w:val="24"/>
        </w:rPr>
        <w:t>]</w:t>
      </w:r>
    </w:p>
    <w:p w14:paraId="1A743D1A" w14:textId="0659EFC9" w:rsidR="00A76D1E" w:rsidRPr="004E6B66" w:rsidRDefault="002401E9" w:rsidP="009553C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A76D1E">
        <w:rPr>
          <w:sz w:val="24"/>
          <w:szCs w:val="24"/>
        </w:rPr>
        <w:t>…</w:t>
      </w:r>
      <w:r>
        <w:rPr>
          <w:sz w:val="24"/>
          <w:szCs w:val="24"/>
        </w:rPr>
        <w:t>]</w:t>
      </w:r>
    </w:p>
    <w:p w14:paraId="1B8FF2C4" w14:textId="77777777" w:rsidR="00441537" w:rsidRDefault="00A76D1E" w:rsidP="00762846">
      <w:pPr>
        <w:rPr>
          <w:sz w:val="24"/>
          <w:szCs w:val="24"/>
        </w:rPr>
      </w:pPr>
      <w:r>
        <w:rPr>
          <w:sz w:val="24"/>
          <w:szCs w:val="24"/>
        </w:rPr>
        <w:t xml:space="preserve">After the conference, I will put together a report on what I have learnt to share with you and our teams. </w:t>
      </w:r>
    </w:p>
    <w:p w14:paraId="3005EA4E" w14:textId="086165ED" w:rsidR="00762846" w:rsidRDefault="00762846" w:rsidP="00762846">
      <w:pPr>
        <w:rPr>
          <w:sz w:val="24"/>
          <w:szCs w:val="24"/>
        </w:rPr>
      </w:pPr>
      <w:r>
        <w:rPr>
          <w:sz w:val="24"/>
          <w:szCs w:val="24"/>
        </w:rPr>
        <w:t>I’ve broken down the approximate costs below.</w:t>
      </w:r>
    </w:p>
    <w:p w14:paraId="6DFA8E6C" w14:textId="39309469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Conference Registration: $</w:t>
      </w:r>
      <w:r w:rsidR="009553C2">
        <w:rPr>
          <w:sz w:val="24"/>
          <w:szCs w:val="24"/>
        </w:rPr>
        <w:t>1,000</w:t>
      </w:r>
    </w:p>
    <w:p w14:paraId="4036A824" w14:textId="1EB4145D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 xml:space="preserve">Hotel Costs: $300 x </w:t>
      </w:r>
      <w:r w:rsidR="009553C2">
        <w:rPr>
          <w:sz w:val="24"/>
          <w:szCs w:val="24"/>
        </w:rPr>
        <w:t>2</w:t>
      </w:r>
      <w:r w:rsidRPr="00762846">
        <w:rPr>
          <w:sz w:val="24"/>
          <w:szCs w:val="24"/>
        </w:rPr>
        <w:t xml:space="preserve"> nights = $</w:t>
      </w:r>
      <w:r w:rsidR="009553C2">
        <w:rPr>
          <w:sz w:val="24"/>
          <w:szCs w:val="24"/>
        </w:rPr>
        <w:t>6</w:t>
      </w:r>
      <w:r w:rsidRPr="00762846">
        <w:rPr>
          <w:sz w:val="24"/>
          <w:szCs w:val="24"/>
        </w:rPr>
        <w:t>00</w:t>
      </w:r>
    </w:p>
    <w:p w14:paraId="0BDD3DEE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Flight: $350</w:t>
      </w:r>
    </w:p>
    <w:p w14:paraId="419D8690" w14:textId="77777777" w:rsidR="00762846" w:rsidRPr="00762846" w:rsidRDefault="00762846" w:rsidP="007628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2846">
        <w:rPr>
          <w:sz w:val="24"/>
          <w:szCs w:val="24"/>
        </w:rPr>
        <w:t>Airport Transportation: $50</w:t>
      </w:r>
    </w:p>
    <w:p w14:paraId="0D1B7DD5" w14:textId="77777777" w:rsidR="005629AF" w:rsidRPr="005629AF" w:rsidRDefault="00762846" w:rsidP="007628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629AF">
        <w:rPr>
          <w:sz w:val="24"/>
          <w:szCs w:val="24"/>
        </w:rPr>
        <w:t xml:space="preserve">Meals: $25 x </w:t>
      </w:r>
      <w:r w:rsidR="009553C2" w:rsidRPr="005629AF">
        <w:rPr>
          <w:sz w:val="24"/>
          <w:szCs w:val="24"/>
        </w:rPr>
        <w:t>3</w:t>
      </w:r>
      <w:r w:rsidRPr="005629AF">
        <w:rPr>
          <w:sz w:val="24"/>
          <w:szCs w:val="24"/>
        </w:rPr>
        <w:t xml:space="preserve"> days = $</w:t>
      </w:r>
      <w:r w:rsidR="009553C2" w:rsidRPr="005629AF">
        <w:rPr>
          <w:sz w:val="24"/>
          <w:szCs w:val="24"/>
        </w:rPr>
        <w:t>75</w:t>
      </w:r>
      <w:r w:rsidRPr="005629AF">
        <w:rPr>
          <w:sz w:val="24"/>
          <w:szCs w:val="24"/>
        </w:rPr>
        <w:t xml:space="preserve"> (the conference includes breakfasts, lunches, + some receptions) </w:t>
      </w:r>
    </w:p>
    <w:p w14:paraId="5CD29DDB" w14:textId="020B7887" w:rsidR="00762846" w:rsidRPr="005629AF" w:rsidRDefault="00762846" w:rsidP="007628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629AF">
        <w:rPr>
          <w:b/>
          <w:sz w:val="24"/>
          <w:szCs w:val="24"/>
        </w:rPr>
        <w:t>TOTAL: $</w:t>
      </w:r>
      <w:r w:rsidR="009553C2" w:rsidRPr="005629AF">
        <w:rPr>
          <w:b/>
          <w:sz w:val="24"/>
          <w:szCs w:val="24"/>
        </w:rPr>
        <w:t>2,075</w:t>
      </w:r>
    </w:p>
    <w:p w14:paraId="4815D3CA" w14:textId="66FD0F1E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t xml:space="preserve">Thank you for taking the time to review this request. </w:t>
      </w:r>
      <w:r w:rsidR="006230B9">
        <w:rPr>
          <w:sz w:val="24"/>
          <w:szCs w:val="24"/>
        </w:rPr>
        <w:t>This is an advanced event, with a large executive presence, so I am confident it is good value for money. I</w:t>
      </w:r>
      <w:r>
        <w:rPr>
          <w:sz w:val="24"/>
          <w:szCs w:val="24"/>
        </w:rPr>
        <w:t xml:space="preserve">f you have any questions, please let me know. </w:t>
      </w:r>
    </w:p>
    <w:p w14:paraId="086AD2AA" w14:textId="77777777" w:rsidR="004E6B66" w:rsidRDefault="004E6B66">
      <w:pPr>
        <w:rPr>
          <w:sz w:val="24"/>
          <w:szCs w:val="24"/>
        </w:rPr>
      </w:pPr>
    </w:p>
    <w:p w14:paraId="052074EA" w14:textId="77777777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4931EE7A" w14:textId="77777777" w:rsidR="004E6B66" w:rsidRDefault="004E6B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[NAME]</w:t>
      </w:r>
    </w:p>
    <w:sectPr w:rsidR="004E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133"/>
    <w:multiLevelType w:val="hybridMultilevel"/>
    <w:tmpl w:val="74205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9D1"/>
    <w:multiLevelType w:val="hybridMultilevel"/>
    <w:tmpl w:val="E250B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D0A"/>
    <w:multiLevelType w:val="hybridMultilevel"/>
    <w:tmpl w:val="463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2216"/>
    <w:multiLevelType w:val="hybridMultilevel"/>
    <w:tmpl w:val="C04C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392F"/>
    <w:multiLevelType w:val="hybridMultilevel"/>
    <w:tmpl w:val="122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51"/>
    <w:rsid w:val="00081E78"/>
    <w:rsid w:val="00091AD5"/>
    <w:rsid w:val="000D6F56"/>
    <w:rsid w:val="0013706B"/>
    <w:rsid w:val="002401E9"/>
    <w:rsid w:val="002607C0"/>
    <w:rsid w:val="00262EEC"/>
    <w:rsid w:val="002A77E8"/>
    <w:rsid w:val="00441537"/>
    <w:rsid w:val="00490A55"/>
    <w:rsid w:val="004E6B66"/>
    <w:rsid w:val="00523982"/>
    <w:rsid w:val="005629AF"/>
    <w:rsid w:val="006230B9"/>
    <w:rsid w:val="006637A1"/>
    <w:rsid w:val="00710203"/>
    <w:rsid w:val="00762846"/>
    <w:rsid w:val="00813370"/>
    <w:rsid w:val="009469D5"/>
    <w:rsid w:val="009553C2"/>
    <w:rsid w:val="00970FBA"/>
    <w:rsid w:val="00995A49"/>
    <w:rsid w:val="00A10BED"/>
    <w:rsid w:val="00A76D1E"/>
    <w:rsid w:val="00AB59B0"/>
    <w:rsid w:val="00AE5DF6"/>
    <w:rsid w:val="00AF38FB"/>
    <w:rsid w:val="00B46AD0"/>
    <w:rsid w:val="00C51F2F"/>
    <w:rsid w:val="00D15AD6"/>
    <w:rsid w:val="00D80F85"/>
    <w:rsid w:val="00DC59D3"/>
    <w:rsid w:val="00DD3451"/>
    <w:rsid w:val="00F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B97C"/>
  <w15:chartTrackingRefBased/>
  <w15:docId w15:val="{4CE659F6-9DDE-4CA6-8DC6-CCE1320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 Alliance</dc:creator>
  <cp:keywords/>
  <dc:description/>
  <cp:lastModifiedBy>Evan Leybourn</cp:lastModifiedBy>
  <cp:revision>2</cp:revision>
  <dcterms:created xsi:type="dcterms:W3CDTF">2019-12-19T09:51:00Z</dcterms:created>
  <dcterms:modified xsi:type="dcterms:W3CDTF">2019-12-19T09:51:00Z</dcterms:modified>
  <cp:category/>
</cp:coreProperties>
</file>